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77865" w14:textId="49C71FE7" w:rsidR="000D5E24" w:rsidRDefault="00E31B51">
      <w:pPr>
        <w:spacing w:before="60"/>
        <w:jc w:val="center"/>
        <w:rPr>
          <w:sz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9A76C54" wp14:editId="10F60915">
            <wp:simplePos x="0" y="0"/>
            <wp:positionH relativeFrom="column">
              <wp:posOffset>-40640</wp:posOffset>
            </wp:positionH>
            <wp:positionV relativeFrom="paragraph">
              <wp:posOffset>-227965</wp:posOffset>
            </wp:positionV>
            <wp:extent cx="906780" cy="591185"/>
            <wp:effectExtent l="0" t="0" r="7620" b="0"/>
            <wp:wrapTight wrapText="bothSides">
              <wp:wrapPolygon edited="0">
                <wp:start x="0" y="0"/>
                <wp:lineTo x="0" y="20417"/>
                <wp:lineTo x="21176" y="20417"/>
                <wp:lineTo x="21176" y="0"/>
                <wp:lineTo x="0" y="0"/>
              </wp:wrapPolygon>
            </wp:wrapTight>
            <wp:docPr id="38" name="Рисунок 38" descr="logo_ciam_01_pan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_ciam_01_panto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E24">
        <w:rPr>
          <w:b/>
          <w:sz w:val="24"/>
        </w:rPr>
        <w:t xml:space="preserve">FEDERATION </w:t>
      </w:r>
      <w:proofErr w:type="spellStart"/>
      <w:r w:rsidR="000D5E24">
        <w:rPr>
          <w:b/>
          <w:sz w:val="24"/>
        </w:rPr>
        <w:t>AERONAUTIQUE</w:t>
      </w:r>
      <w:proofErr w:type="spellEnd"/>
      <w:r w:rsidR="000D5E24">
        <w:rPr>
          <w:b/>
          <w:sz w:val="24"/>
        </w:rPr>
        <w:t xml:space="preserve"> </w:t>
      </w:r>
      <w:proofErr w:type="spellStart"/>
      <w:r w:rsidR="000D5E24">
        <w:rPr>
          <w:b/>
          <w:sz w:val="24"/>
        </w:rPr>
        <w:t>INTERNATIONALE</w:t>
      </w:r>
      <w:proofErr w:type="spellEnd"/>
    </w:p>
    <w:p w14:paraId="11E2828D" w14:textId="77777777" w:rsidR="000D5E24" w:rsidRDefault="000D5E24">
      <w:pPr>
        <w:spacing w:before="60"/>
        <w:jc w:val="center"/>
        <w:rPr>
          <w:sz w:val="24"/>
        </w:rPr>
      </w:pPr>
      <w:r>
        <w:rPr>
          <w:b/>
          <w:sz w:val="24"/>
          <w:u w:val="single"/>
        </w:rPr>
        <w:t>AEROMODELLING  COMMISSION  (CIAM) - PROPOSAL FORM</w:t>
      </w:r>
    </w:p>
    <w:p w14:paraId="39B7161E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</w:p>
    <w:p w14:paraId="3FD84DE5" w14:textId="77777777" w:rsidR="000D5E24" w:rsidRDefault="000D5E24">
      <w:pPr>
        <w:spacing w:before="60"/>
        <w:ind w:left="1710" w:right="1646"/>
        <w:jc w:val="center"/>
        <w:rPr>
          <w:b/>
          <w:i/>
          <w:sz w:val="16"/>
          <w:szCs w:val="16"/>
        </w:rPr>
      </w:pPr>
      <w:r>
        <w:br/>
      </w:r>
    </w:p>
    <w:p w14:paraId="68313197" w14:textId="53313E16" w:rsidR="000D5E24" w:rsidRPr="00307D92" w:rsidRDefault="000D5E24">
      <w:pPr>
        <w:tabs>
          <w:tab w:val="left" w:pos="2700"/>
        </w:tabs>
        <w:spacing w:before="120"/>
        <w:rPr>
          <w:lang w:val="en-US"/>
        </w:rPr>
      </w:pPr>
      <w:r>
        <w:rPr>
          <w:b/>
        </w:rPr>
        <w:t>Date:</w:t>
      </w:r>
      <w:r w:rsidR="00307D92">
        <w:rPr>
          <w:b/>
          <w:lang w:val="en-US"/>
        </w:rPr>
        <w:t xml:space="preserve"> </w:t>
      </w:r>
      <w:r w:rsidR="00D5535F">
        <w:rPr>
          <w:b/>
          <w:lang w:val="en-US"/>
        </w:rPr>
        <w:t>30.08.16</w:t>
      </w:r>
    </w:p>
    <w:p w14:paraId="4248612C" w14:textId="2327A4DD" w:rsidR="000D5E24" w:rsidRPr="00D5535F" w:rsidRDefault="000D5E24">
      <w:pPr>
        <w:tabs>
          <w:tab w:val="left" w:pos="2700"/>
          <w:tab w:val="left" w:pos="4050"/>
        </w:tabs>
        <w:spacing w:before="120"/>
        <w:rPr>
          <w:lang w:val="en-US"/>
        </w:rPr>
      </w:pPr>
      <w:r>
        <w:rPr>
          <w:b/>
        </w:rPr>
        <w:t>Proposal submitted by:</w:t>
      </w:r>
      <w:r>
        <w:tab/>
      </w:r>
      <w:r w:rsidR="00D5535F">
        <w:rPr>
          <w:lang w:val="en-US"/>
        </w:rPr>
        <w:t>NAC Russia</w:t>
      </w:r>
    </w:p>
    <w:p w14:paraId="6DC49D5D" w14:textId="77777777" w:rsidR="000D5E24" w:rsidRDefault="000D5E24" w:rsidP="00556BB2">
      <w:pPr>
        <w:tabs>
          <w:tab w:val="left" w:pos="3600"/>
        </w:tabs>
        <w:spacing w:before="120"/>
      </w:pPr>
      <w:r>
        <w:tab/>
        <w:t xml:space="preserve"> </w:t>
      </w:r>
    </w:p>
    <w:p w14:paraId="2AD5E475" w14:textId="77777777" w:rsidR="000D5E24" w:rsidRDefault="000D5E24">
      <w:pPr>
        <w:tabs>
          <w:tab w:val="left" w:pos="4050"/>
        </w:tabs>
        <w:spacing w:before="120"/>
      </w:pPr>
      <w:r>
        <w:rPr>
          <w:b/>
        </w:rPr>
        <w:t>Sporting Code Volume:</w:t>
      </w:r>
      <w:r w:rsidR="00556BB2">
        <w:rPr>
          <w:b/>
        </w:rPr>
        <w:t xml:space="preserve"> Section 12 – Class U</w:t>
      </w:r>
      <w:r>
        <w:rPr>
          <w:b/>
        </w:rPr>
        <w:tab/>
      </w:r>
      <w:r w:rsidR="00556BB2">
        <w:rPr>
          <w:b/>
        </w:rPr>
        <w:t xml:space="preserve"> </w:t>
      </w:r>
    </w:p>
    <w:p w14:paraId="6AAA3717" w14:textId="45524F4A" w:rsidR="000D5E24" w:rsidRPr="00141F76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Chapter</w:t>
      </w:r>
      <w:r w:rsidR="00631902">
        <w:rPr>
          <w:b/>
        </w:rPr>
        <w:t xml:space="preserve">: </w:t>
      </w:r>
      <w:r w:rsidR="00115A6D">
        <w:rPr>
          <w:b/>
          <w:lang w:val="en-US"/>
        </w:rPr>
        <w:t>5</w:t>
      </w:r>
    </w:p>
    <w:p w14:paraId="1F105E5A" w14:textId="55354285" w:rsidR="000D5E24" w:rsidRPr="00D35E27" w:rsidRDefault="0002671A">
      <w:pPr>
        <w:tabs>
          <w:tab w:val="left" w:pos="4050"/>
        </w:tabs>
        <w:spacing w:before="120"/>
        <w:rPr>
          <w:b/>
          <w:lang w:val="en-US"/>
        </w:rPr>
      </w:pPr>
      <w:r>
        <w:rPr>
          <w:b/>
        </w:rPr>
        <w:t>Number and heading of paragraph</w:t>
      </w:r>
      <w:r w:rsidR="00141F76" w:rsidRPr="00B835D7">
        <w:t xml:space="preserve">: </w:t>
      </w:r>
      <w:r w:rsidR="00CE154A">
        <w:rPr>
          <w:lang w:val="en-US"/>
        </w:rPr>
        <w:t>5.2. Speed records</w:t>
      </w:r>
      <w:r w:rsidR="00B85D61">
        <w:rPr>
          <w:lang w:val="en-US"/>
        </w:rPr>
        <w:t xml:space="preserve"> </w:t>
      </w:r>
    </w:p>
    <w:p w14:paraId="520052E0" w14:textId="241D19FE" w:rsidR="000D5E24" w:rsidRPr="00115A6D" w:rsidRDefault="000D5E24">
      <w:pPr>
        <w:tabs>
          <w:tab w:val="left" w:pos="4050"/>
          <w:tab w:val="left" w:pos="4410"/>
        </w:tabs>
        <w:spacing w:before="120"/>
        <w:rPr>
          <w:lang w:val="en-US"/>
        </w:rPr>
      </w:pPr>
      <w:r>
        <w:rPr>
          <w:b/>
        </w:rPr>
        <w:t xml:space="preserve">Number </w:t>
      </w:r>
      <w:r w:rsidR="0002671A">
        <w:rPr>
          <w:b/>
        </w:rPr>
        <w:t>of sub-paragraph</w:t>
      </w:r>
      <w:r>
        <w:rPr>
          <w:b/>
        </w:rPr>
        <w:t>:</w:t>
      </w:r>
      <w:r w:rsidR="00115A6D">
        <w:t xml:space="preserve"> 5.2.1.2.</w:t>
      </w:r>
    </w:p>
    <w:p w14:paraId="71782D58" w14:textId="71A395C6" w:rsidR="000D5E24" w:rsidRPr="008C04EB" w:rsidRDefault="000D5E24">
      <w:pPr>
        <w:tabs>
          <w:tab w:val="left" w:pos="4050"/>
          <w:tab w:val="left" w:pos="4410"/>
          <w:tab w:val="left" w:pos="6210"/>
          <w:tab w:val="left" w:pos="8010"/>
          <w:tab w:val="left" w:pos="9810"/>
        </w:tabs>
        <w:spacing w:before="120"/>
        <w:rPr>
          <w:lang w:val="en-US"/>
        </w:rPr>
      </w:pPr>
      <w:r>
        <w:rPr>
          <w:b/>
        </w:rPr>
        <w:t>Page number if appropriate:</w:t>
      </w:r>
      <w:r>
        <w:t xml:space="preserve"> </w:t>
      </w:r>
      <w:r w:rsidR="00AC1293">
        <w:rPr>
          <w:lang w:val="en-US"/>
        </w:rPr>
        <w:t>6</w:t>
      </w:r>
    </w:p>
    <w:p w14:paraId="2A707E3C" w14:textId="6E95A76D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F3B86B" wp14:editId="6A58DFFC">
                <wp:simplePos x="0" y="0"/>
                <wp:positionH relativeFrom="column">
                  <wp:posOffset>-40640</wp:posOffset>
                </wp:positionH>
                <wp:positionV relativeFrom="paragraph">
                  <wp:posOffset>422910</wp:posOffset>
                </wp:positionV>
                <wp:extent cx="1571625" cy="273685"/>
                <wp:effectExtent l="0" t="0" r="0" b="0"/>
                <wp:wrapSquare wrapText="bothSides"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7E777" w14:textId="77777777" w:rsidR="000D5E24" w:rsidRDefault="000D5E24">
                            <w:r>
                              <w:rPr>
                                <w:b/>
                              </w:rPr>
                              <w:t>This proposal is 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F3B86B" id="_x0000_t202" coordsize="21600,21600" o:spt="202" path="m0,0l0,21600,21600,21600,21600,0xe">
                <v:stroke joinstyle="miter"/>
                <v:path gradientshapeok="t" o:connecttype="rect"/>
              </v:shapetype>
              <v:shape id="Text Box 30" o:spid="_x0000_s1026" type="#_x0000_t202" style="position:absolute;margin-left:-3.2pt;margin-top:33.3pt;width:123.75pt;height:2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" filled="f" stroked="f">
                <v:textbox>
                  <w:txbxContent>
                    <w:p w14:paraId="7797E777" w14:textId="77777777" w:rsidR="000D5E24" w:rsidRDefault="000D5E24">
                      <w:r>
                        <w:rPr>
                          <w:b/>
                        </w:rPr>
                        <w:t>This proposal is 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A7819D" w14:textId="01FA0477" w:rsidR="000D5E24" w:rsidRPr="00002D3B" w:rsidRDefault="00E31B51">
      <w:pPr>
        <w:tabs>
          <w:tab w:val="left" w:pos="3420"/>
          <w:tab w:val="left" w:pos="4410"/>
        </w:tabs>
        <w:rPr>
          <w:b/>
          <w:lang w:val="en-US"/>
        </w:rPr>
      </w:pPr>
      <w:r>
        <w:rPr>
          <w:b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EF6BBE9" wp14:editId="3D15A224">
                <wp:simplePos x="0" y="0"/>
                <wp:positionH relativeFrom="column">
                  <wp:posOffset>1593215</wp:posOffset>
                </wp:positionH>
                <wp:positionV relativeFrom="paragraph">
                  <wp:posOffset>88900</wp:posOffset>
                </wp:positionV>
                <wp:extent cx="2254885" cy="349885"/>
                <wp:effectExtent l="0" t="0" r="0" b="0"/>
                <wp:wrapNone/>
                <wp:docPr id="3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4885" cy="349885"/>
                          <a:chOff x="3229" y="5597"/>
                          <a:chExt cx="3278" cy="551"/>
                        </a:xfrm>
                      </wpg:grpSpPr>
                      <wpg:grpSp>
                        <wpg:cNvPr id="4" name="Group 23"/>
                        <wpg:cNvGrpSpPr>
                          <a:grpSpLocks/>
                        </wpg:cNvGrpSpPr>
                        <wpg:grpSpPr bwMode="auto">
                          <a:xfrm>
                            <a:off x="3229" y="5597"/>
                            <a:ext cx="1360" cy="551"/>
                            <a:chOff x="2943" y="4854"/>
                            <a:chExt cx="1479" cy="708"/>
                          </a:xfrm>
                        </wpg:grpSpPr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3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7682D0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Rule Change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2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2688C" w14:textId="64F05832" w:rsidR="000D5E24" w:rsidRDefault="005A436E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sym w:font="Wingdings" w:char="F0FB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4"/>
                        <wpg:cNvGrpSpPr>
                          <a:grpSpLocks/>
                        </wpg:cNvGrpSpPr>
                        <wpg:grpSpPr bwMode="auto">
                          <a:xfrm>
                            <a:off x="5146" y="5597"/>
                            <a:ext cx="1361" cy="551"/>
                            <a:chOff x="4749" y="4854"/>
                            <a:chExt cx="1479" cy="708"/>
                          </a:xfrm>
                        </wpg:grpSpPr>
                        <wps:wsp>
                          <wps:cNvPr id="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49" y="4855"/>
                              <a:ext cx="982" cy="7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B3ABCD" w14:textId="77777777" w:rsidR="000D5E24" w:rsidRDefault="000D5E2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Clarific-ation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8" y="4854"/>
                              <a:ext cx="510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5EF66E" w14:textId="77777777" w:rsidR="000D5E24" w:rsidRDefault="000D5E24">
                                <w:pPr>
                                  <w:spacing w:before="60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6BBE9" id="Group 37" o:spid="_x0000_s1027" style="position:absolute;margin-left:125.45pt;margin-top:7pt;width:177.55pt;height:27.55pt;z-index:251657216" coordorigin="3229,5597" coordsize="3278,5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">
                <v:group id="Group 23" o:spid="_x0000_s1028" style="position:absolute;left:3229;top:5597;width:1360;height:551" coordorigin="2943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Text Box 2" o:spid="_x0000_s1029" type="#_x0000_t202" style="position:absolute;left:2943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75qxAAA&#10;ANoAAAAPAAAAZHJzL2Rvd25yZXYueG1sRI9PawIxFMTvQr9DeAUvRbPVVu3WKCIoeqt/sNfH5rm7&#10;dPOyTeK6fntTKHgcZuY3zHTemko05HxpWcFrPwFBnFldcq7geFj1JiB8QNZYWSYFN/Iwnz11pphq&#10;e+UdNfuQiwhhn6KCIoQ6ldJnBRn0fVsTR+9sncEQpculdniNcFPJQZKMpMGS40KBNS0Lyn72F6Ng&#10;8rZpvv12+HXKRufqI7yMm/WvU6r73C4+QQRqwyP8395oBe/wdyXeAD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ce+asQAAADaAAAADwAAAAAAAAAAAAAAAACXAgAAZHJzL2Rv&#10;d25yZXYueG1sUEsFBgAAAAAEAAQA9QAAAIgDAAAAAA==&#10;">
                    <v:textbox>
                      <w:txbxContent>
                        <w:p w14:paraId="6C7682D0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Rule Change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left:3912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FSAdwwAA&#10;ANoAAAAPAAAAZHJzL2Rvd25yZXYueG1sRI9Ba8JAFITvQv/D8gpeRDe1JWrqKiJY9NZa0esj+0xC&#10;s2/T3TXGf+8KhR6HmfmGmS87U4uWnK8sK3gZJSCIc6srLhQcvjfDKQgfkDXWlknBjTwsF0+9OWba&#10;XvmL2n0oRISwz1BBGUKTSenzkgz6kW2Io3e2zmCI0hVSO7xGuKnlOElSabDiuFBiQ+uS8p/9xSiY&#10;vm3bk9+9fh7z9FzPwmDSfvw6pfrP3eodRKAu/If/2lutIIXHlXgD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FSAdwwAAANoAAAAPAAAAAAAAAAAAAAAAAJcCAABkcnMvZG93&#10;bnJldi54bWxQSwUGAAAAAAQABAD1AAAAhwMAAAAA&#10;">
                    <v:textbox>
                      <w:txbxContent>
                        <w:p w14:paraId="2A42688C" w14:textId="64F05832" w:rsidR="000D5E24" w:rsidRDefault="005A436E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sym w:font="Wingdings" w:char="F0FB"/>
                          </w:r>
                        </w:p>
                      </w:txbxContent>
                    </v:textbox>
                  </v:shape>
                </v:group>
                <v:group id="Group 24" o:spid="_x0000_s1031" style="position:absolute;left:5146;top:5597;width:1361;height:551" coordorigin="4749,4854" coordsize="1479,7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shape id="Text Box 15" o:spid="_x0000_s1032" type="#_x0000_t202" style="position:absolute;left:4749;top:4855;width:982;height:70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hH0xAAA&#10;ANoAAAAPAAAAZHJzL2Rvd25yZXYueG1sRI9Pa8JAFMTvQr/D8gpeRDfaojbNRkrBYm/1D/b6yD6T&#10;0OzbuLvG+O3dQqHHYeY3w2Sr3jSiI+drywqmkwQEcWF1zaWCw349XoLwAVljY5kU3MjDKn8YZJhq&#10;e+UtdbtQiljCPkUFVQhtKqUvKjLoJ7Yljt7JOoMhSldK7fAay00jZ0kylwZrjgsVtvReUfGzuxgF&#10;y+dN9+0/n76OxfzUvITRovs4O6WGj/3bK4hAffgP/9EbHTn4vRJvgMz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8YR9MQAAADaAAAADwAAAAAAAAAAAAAAAACXAgAAZHJzL2Rv&#10;d25yZXYueG1sUEsFBgAAAAAEAAQA9QAAAIgDAAAAAA==&#10;">
                    <v:textbox>
                      <w:txbxContent>
                        <w:p w14:paraId="43B3ABCD" w14:textId="77777777" w:rsidR="000D5E24" w:rsidRDefault="000D5E2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Clarific-ation</w:t>
                          </w:r>
                          <w:proofErr w:type="spellEnd"/>
                        </w:p>
                      </w:txbxContent>
                    </v:textbox>
                  </v:shape>
                  <v:shape id="Text Box 16" o:spid="_x0000_s1033" type="#_x0000_t202" style="position:absolute;left:5718;top:4854;width:510;height: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RvxAAA&#10;ANoAAAAPAAAAZHJzL2Rvd25yZXYueG1sRI9bawIxFITfhf6HcAq+iGar4mW7UUqhYt+sir4eNmcv&#10;dHOyTdJ1+++bgtDHYWa+YbJtbxrRkfO1ZQVPkwQEcW51zaWC8+ltvALhA7LGxjIp+CEP283DIMNU&#10;2xt/UHcMpYgQ9ikqqEJoUyl9XpFBP7EtcfQK6wyGKF0ptcNbhJtGTpNkIQ3WHBcqbOm1ovzz+G0U&#10;rOb77urfZ4dLviiadRgtu92XU2r42L88gwjUh//wvb3XCtbwdyXeALn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Iq0b8QAAADaAAAADwAAAAAAAAAAAAAAAACXAgAAZHJzL2Rv&#10;d25yZXYueG1sUEsFBgAAAAAEAAQA9QAAAIgDAAAAAA==&#10;">
                    <v:textbox>
                      <w:txbxContent>
                        <w:p w14:paraId="545EF66E" w14:textId="77777777" w:rsidR="000D5E24" w:rsidRDefault="000D5E24">
                          <w:pPr>
                            <w:spacing w:before="60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93A7B8" wp14:editId="78CB0443">
                <wp:simplePos x="0" y="0"/>
                <wp:positionH relativeFrom="column">
                  <wp:posOffset>4303395</wp:posOffset>
                </wp:positionH>
                <wp:positionV relativeFrom="paragraph">
                  <wp:posOffset>88900</wp:posOffset>
                </wp:positionV>
                <wp:extent cx="1621790" cy="447040"/>
                <wp:effectExtent l="0" t="0" r="0" b="10160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79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A0A7A" w14:textId="77777777" w:rsidR="000D5E24" w:rsidRDefault="000D5E2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mark the boxes with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sym w:font="Wingdings" w:char="F0FB"/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 as appropriate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3A7B8" id="Text Box 31" o:spid="_x0000_s1034" type="#_x0000_t202" style="position:absolute;margin-left:338.85pt;margin-top:7pt;width:127.7pt;height:3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" filled="f" stroked="f">
                <v:textbox>
                  <w:txbxContent>
                    <w:p w14:paraId="36FA0A7A" w14:textId="77777777" w:rsidR="000D5E24" w:rsidRDefault="000D5E2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mark the boxes with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sym w:font="Wingdings" w:char="F0FB"/>
                      </w:r>
                      <w:r>
                        <w:rPr>
                          <w:b/>
                          <w:sz w:val="20"/>
                        </w:rPr>
                        <w:t xml:space="preserve">  as appropriate</w:t>
                      </w:r>
                    </w:p>
                  </w:txbxContent>
                </v:textbox>
              </v:shape>
            </w:pict>
          </mc:Fallback>
        </mc:AlternateContent>
      </w:r>
    </w:p>
    <w:p w14:paraId="0D243842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418EF5BF" w14:textId="77777777" w:rsidR="000D5E24" w:rsidRDefault="000D5E24">
      <w:pPr>
        <w:tabs>
          <w:tab w:val="left" w:pos="2970"/>
          <w:tab w:val="left" w:pos="4410"/>
        </w:tabs>
        <w:rPr>
          <w:b/>
        </w:rPr>
      </w:pPr>
    </w:p>
    <w:p w14:paraId="24767BF3" w14:textId="77777777" w:rsidR="000D5E24" w:rsidRDefault="000D5E24">
      <w:pPr>
        <w:tabs>
          <w:tab w:val="left" w:pos="2970"/>
          <w:tab w:val="left" w:pos="4410"/>
        </w:tabs>
        <w:spacing w:before="180"/>
      </w:pPr>
      <w:r>
        <w:rPr>
          <w:b/>
        </w:rPr>
        <w:t>Type the instruction in the space below:</w:t>
      </w:r>
      <w:r>
        <w:tab/>
      </w:r>
    </w:p>
    <w:p w14:paraId="5DA42365" w14:textId="77777777" w:rsidR="000D5E24" w:rsidRPr="00631199" w:rsidRDefault="000D5E24">
      <w:pPr>
        <w:tabs>
          <w:tab w:val="left" w:pos="2970"/>
        </w:tabs>
        <w:rPr>
          <w:i/>
          <w:lang w:val="en-US"/>
        </w:rPr>
      </w:pPr>
    </w:p>
    <w:p w14:paraId="7CEEC788" w14:textId="77777777" w:rsidR="000D5E24" w:rsidRDefault="000D5E24">
      <w:pPr>
        <w:tabs>
          <w:tab w:val="left" w:pos="9090"/>
        </w:tabs>
        <w:ind w:right="-244"/>
        <w:rPr>
          <w:sz w:val="20"/>
        </w:rPr>
      </w:pPr>
      <w:r>
        <w:rPr>
          <w:b/>
        </w:rPr>
        <w:t xml:space="preserve">Type the text changes in the space below </w:t>
      </w:r>
      <w:r>
        <w:rPr>
          <w:i/>
          <w:sz w:val="18"/>
        </w:rPr>
        <w:t xml:space="preserve">(show deletions as </w:t>
      </w:r>
      <w:r w:rsidRPr="002F579D">
        <w:rPr>
          <w:strike/>
          <w:sz w:val="18"/>
        </w:rPr>
        <w:t>strike-through</w:t>
      </w:r>
      <w:r w:rsidRPr="002F579D">
        <w:rPr>
          <w:sz w:val="18"/>
        </w:rPr>
        <w:t xml:space="preserve"> </w:t>
      </w:r>
      <w:r>
        <w:rPr>
          <w:i/>
          <w:sz w:val="18"/>
        </w:rPr>
        <w:t xml:space="preserve">and additions as </w:t>
      </w:r>
      <w:r w:rsidRPr="002F579D">
        <w:rPr>
          <w:b/>
          <w:sz w:val="18"/>
          <w:u w:val="single"/>
        </w:rPr>
        <w:t>bold underlined</w:t>
      </w:r>
      <w:r>
        <w:rPr>
          <w:b/>
          <w:i/>
          <w:sz w:val="18"/>
        </w:rPr>
        <w:t>)</w:t>
      </w:r>
      <w:r>
        <w:rPr>
          <w:b/>
          <w:i/>
          <w:sz w:val="20"/>
        </w:rPr>
        <w:t>:</w:t>
      </w:r>
    </w:p>
    <w:p w14:paraId="7B7F456A" w14:textId="60DC3C51" w:rsidR="00E71807" w:rsidRDefault="007272D3">
      <w:pPr>
        <w:rPr>
          <w:lang w:val="en-US"/>
        </w:rPr>
      </w:pPr>
      <w:r>
        <w:rPr>
          <w:lang w:val="en-US"/>
        </w:rPr>
        <w:t xml:space="preserve">5.2.1.2. </w:t>
      </w:r>
      <w:r w:rsidR="00574D28" w:rsidRPr="00574D28">
        <w:rPr>
          <w:lang w:val="en-US"/>
        </w:rPr>
        <w:t>The course shall have clear approaches at each end of at least 5 kilometers. The course and its approaches shall be clearly marked. The UAV must maintain level flight while over the course and its approaches, with a tolerance of 100 meters</w:t>
      </w:r>
      <w:r w:rsidR="0033179F">
        <w:rPr>
          <w:lang w:val="en-US"/>
        </w:rPr>
        <w:t xml:space="preserve"> </w:t>
      </w:r>
      <w:r w:rsidR="0033179F" w:rsidRPr="00073288">
        <w:rPr>
          <w:b/>
          <w:u w:val="single"/>
          <w:lang w:val="en-US"/>
        </w:rPr>
        <w:t>for all classes of 5 kg</w:t>
      </w:r>
      <w:r w:rsidR="009F4A69" w:rsidRPr="00073288">
        <w:rPr>
          <w:b/>
          <w:u w:val="single"/>
          <w:lang w:val="en-US"/>
        </w:rPr>
        <w:t xml:space="preserve"> weight</w:t>
      </w:r>
      <w:r w:rsidR="0033179F" w:rsidRPr="00073288">
        <w:rPr>
          <w:b/>
          <w:u w:val="single"/>
          <w:lang w:val="en-US"/>
        </w:rPr>
        <w:t xml:space="preserve"> and above</w:t>
      </w:r>
      <w:r w:rsidRPr="00073288">
        <w:rPr>
          <w:b/>
          <w:u w:val="single"/>
          <w:lang w:val="en-US"/>
        </w:rPr>
        <w:t xml:space="preserve"> (</w:t>
      </w:r>
      <w:r w:rsidR="009F4A69" w:rsidRPr="00073288">
        <w:rPr>
          <w:b/>
          <w:u w:val="single"/>
          <w:lang w:val="en-US"/>
        </w:rPr>
        <w:t>and tolerance</w:t>
      </w:r>
      <w:r w:rsidR="0009106E" w:rsidRPr="00073288">
        <w:rPr>
          <w:b/>
          <w:u w:val="single"/>
          <w:lang w:val="en-US"/>
        </w:rPr>
        <w:t xml:space="preserve"> of </w:t>
      </w:r>
      <w:r w:rsidRPr="00073288">
        <w:rPr>
          <w:b/>
          <w:u w:val="single"/>
          <w:lang w:val="en-US"/>
        </w:rPr>
        <w:t>10 meters for</w:t>
      </w:r>
      <w:r w:rsidR="0033179F" w:rsidRPr="00073288">
        <w:rPr>
          <w:b/>
          <w:u w:val="single"/>
          <w:lang w:val="en-US"/>
        </w:rPr>
        <w:t xml:space="preserve"> </w:t>
      </w:r>
      <w:r w:rsidR="00540845" w:rsidRPr="00073288">
        <w:rPr>
          <w:b/>
          <w:u w:val="single"/>
          <w:lang w:val="en-US"/>
        </w:rPr>
        <w:t xml:space="preserve">classes </w:t>
      </w:r>
      <w:r w:rsidR="009F4A69" w:rsidRPr="00073288">
        <w:rPr>
          <w:b/>
          <w:u w:val="single"/>
          <w:lang w:val="en-US"/>
        </w:rPr>
        <w:t>of less than</w:t>
      </w:r>
      <w:r w:rsidR="00540845" w:rsidRPr="00073288">
        <w:rPr>
          <w:b/>
          <w:u w:val="single"/>
          <w:lang w:val="en-US"/>
        </w:rPr>
        <w:t xml:space="preserve"> 5 kg </w:t>
      </w:r>
      <w:r w:rsidR="009F4A69" w:rsidRPr="00073288">
        <w:rPr>
          <w:b/>
          <w:u w:val="single"/>
          <w:lang w:val="en-US"/>
        </w:rPr>
        <w:t>weight)</w:t>
      </w:r>
      <w:r w:rsidR="00574D28" w:rsidRPr="00073288">
        <w:rPr>
          <w:b/>
          <w:u w:val="single"/>
          <w:lang w:val="en-US"/>
        </w:rPr>
        <w:t>.</w:t>
      </w:r>
      <w:r w:rsidR="00574D28" w:rsidRPr="00574D28">
        <w:rPr>
          <w:lang w:val="en-US"/>
        </w:rPr>
        <w:t xml:space="preserve"> The maximum altitude of the UAV at any time during the flight shall not exceed 2 000 meters above the altitude over which the course and its approaches is flown.</w:t>
      </w:r>
    </w:p>
    <w:p w14:paraId="6F20A2E2" w14:textId="77777777" w:rsidR="00B925D7" w:rsidRDefault="00B925D7">
      <w:pPr>
        <w:rPr>
          <w:b/>
          <w:lang w:val="en-US"/>
        </w:rPr>
      </w:pPr>
    </w:p>
    <w:p w14:paraId="6527FD58" w14:textId="77777777" w:rsidR="000D5E24" w:rsidRDefault="000D5E24">
      <w:r>
        <w:rPr>
          <w:b/>
        </w:rPr>
        <w:t>Type the reasons in the space below:</w:t>
      </w:r>
      <w:r>
        <w:t xml:space="preserve"> </w:t>
      </w:r>
    </w:p>
    <w:p w14:paraId="4AE767ED" w14:textId="3AF6490E" w:rsidR="00746055" w:rsidRPr="002774B3" w:rsidRDefault="00CB3C79" w:rsidP="00746055">
      <w:pPr>
        <w:rPr>
          <w:lang w:val="en-US"/>
        </w:rPr>
      </w:pPr>
      <w:r>
        <w:t xml:space="preserve">If </w:t>
      </w:r>
      <w:r w:rsidR="00746055" w:rsidRPr="00746055">
        <w:t>the suggestion</w:t>
      </w:r>
      <w:r>
        <w:rPr>
          <w:lang w:val="en-US"/>
        </w:rPr>
        <w:t xml:space="preserve"> is accepted</w:t>
      </w:r>
      <w:r>
        <w:t xml:space="preserve"> (about </w:t>
      </w:r>
      <w:r w:rsidR="00746055" w:rsidRPr="00746055">
        <w:t xml:space="preserve"> shorter distance for Speed records over a straight course for</w:t>
      </w:r>
      <w:r w:rsidR="007E071E">
        <w:t xml:space="preserve"> UAVs of less then 5 kg weight) </w:t>
      </w:r>
      <w:r w:rsidR="00746055" w:rsidRPr="00746055">
        <w:t>in this case the tolerance of 100 m in vertical corridor over approach to</w:t>
      </w:r>
      <w:r w:rsidR="007E071E">
        <w:t xml:space="preserve"> Start line is very big.</w:t>
      </w:r>
      <w:r w:rsidR="00746055" w:rsidRPr="00746055">
        <w:t xml:space="preserve"> </w:t>
      </w:r>
      <w:r w:rsidR="007E071E">
        <w:rPr>
          <w:lang w:val="en-US"/>
        </w:rPr>
        <w:t xml:space="preserve">A </w:t>
      </w:r>
      <w:r w:rsidR="00746055" w:rsidRPr="00746055">
        <w:t xml:space="preserve">100 m descent on a distance </w:t>
      </w:r>
      <w:r w:rsidR="007E071E">
        <w:t xml:space="preserve">of 1000 m. after Start line </w:t>
      </w:r>
      <w:r w:rsidR="00BA108B">
        <w:t>is like diving. So,</w:t>
      </w:r>
      <w:r w:rsidR="00746055" w:rsidRPr="00746055">
        <w:t xml:space="preserve"> the vertical tolerance should be </w:t>
      </w:r>
      <w:r w:rsidR="00BA108B">
        <w:rPr>
          <w:lang w:val="en-US"/>
        </w:rPr>
        <w:t xml:space="preserve">much less (10 meters) </w:t>
      </w:r>
      <w:r w:rsidR="00746055" w:rsidRPr="00746055">
        <w:t xml:space="preserve">for </w:t>
      </w:r>
      <w:r w:rsidR="00BA108B">
        <w:rPr>
          <w:lang w:val="en-US"/>
        </w:rPr>
        <w:t>UAVs of less than 5 kg weight</w:t>
      </w:r>
      <w:r w:rsidR="002774B3">
        <w:rPr>
          <w:lang w:val="en-US"/>
        </w:rPr>
        <w:t>.</w:t>
      </w:r>
      <w:bookmarkStart w:id="0" w:name="_GoBack"/>
      <w:bookmarkEnd w:id="0"/>
    </w:p>
    <w:p w14:paraId="7E86F8D0" w14:textId="77777777" w:rsidR="000D5E24" w:rsidRPr="009F273D" w:rsidRDefault="000D5E24">
      <w:pPr>
        <w:tabs>
          <w:tab w:val="left" w:pos="4320"/>
        </w:tabs>
        <w:rPr>
          <w:lang w:val="en-US"/>
        </w:rPr>
      </w:pPr>
    </w:p>
    <w:p w14:paraId="177D36AE" w14:textId="765A04DB" w:rsidR="000D5E24" w:rsidRPr="009F273D" w:rsidRDefault="000D5E24">
      <w:pPr>
        <w:tabs>
          <w:tab w:val="left" w:pos="7110"/>
        </w:tabs>
        <w:rPr>
          <w:lang w:val="en-US"/>
        </w:rPr>
      </w:pPr>
      <w:r>
        <w:rPr>
          <w:b/>
        </w:rPr>
        <w:t>Type any supporting data for the proposed technical amendments in the space below:</w:t>
      </w:r>
    </w:p>
    <w:sectPr w:rsidR="000D5E24" w:rsidRPr="009F273D">
      <w:footerReference w:type="default" r:id="rId8"/>
      <w:pgSz w:w="11906" w:h="16838" w:code="9"/>
      <w:pgMar w:top="720" w:right="720" w:bottom="720" w:left="720" w:header="706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B09B9" w14:textId="77777777" w:rsidR="00C05D62" w:rsidRDefault="00C05D62">
      <w:r>
        <w:separator/>
      </w:r>
    </w:p>
  </w:endnote>
  <w:endnote w:type="continuationSeparator" w:id="0">
    <w:p w14:paraId="2D89E99F" w14:textId="77777777" w:rsidR="00C05D62" w:rsidRDefault="00C0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63195" w14:textId="746995D4" w:rsidR="000D5E24" w:rsidRDefault="00E31B51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noProof/>
        <w:sz w:val="16"/>
        <w:lang w:val="ru-RU"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5D627A" wp14:editId="351EA9EC">
              <wp:simplePos x="0" y="0"/>
              <wp:positionH relativeFrom="column">
                <wp:posOffset>-16510</wp:posOffset>
              </wp:positionH>
              <wp:positionV relativeFrom="paragraph">
                <wp:posOffset>-18415</wp:posOffset>
              </wp:positionV>
              <wp:extent cx="6658610" cy="0"/>
              <wp:effectExtent l="0" t="0" r="0" b="0"/>
              <wp:wrapSquare wrapText="bothSides"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861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29AB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-1.4pt" to="523pt,-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">
              <w10:wrap type="square"/>
            </v:line>
          </w:pict>
        </mc:Fallback>
      </mc:AlternateContent>
    </w:r>
    <w:r w:rsidR="000D5E24">
      <w:rPr>
        <w:sz w:val="16"/>
      </w:rPr>
      <w:tab/>
      <w:t>Continue on a second page if necessary</w:t>
    </w:r>
  </w:p>
  <w:p w14:paraId="51B906CE" w14:textId="77777777" w:rsidR="000D5E24" w:rsidRDefault="000D5E24" w:rsidP="00556BB2">
    <w:pPr>
      <w:pStyle w:val="a8"/>
      <w:tabs>
        <w:tab w:val="clear" w:pos="4153"/>
        <w:tab w:val="clear" w:pos="8306"/>
        <w:tab w:val="center" w:pos="5220"/>
        <w:tab w:val="right" w:pos="10440"/>
      </w:tabs>
      <w:rPr>
        <w:sz w:val="16"/>
      </w:rPr>
    </w:pPr>
    <w:r>
      <w:rPr>
        <w:sz w:val="16"/>
      </w:rPr>
      <w:t xml:space="preserve">Amended </w:t>
    </w:r>
    <w:r w:rsidR="00556BB2">
      <w:rPr>
        <w:sz w:val="16"/>
      </w:rPr>
      <w:t>July 2016</w:t>
    </w:r>
    <w:r>
      <w:rPr>
        <w:sz w:val="16"/>
      </w:rPr>
      <w:tab/>
      <w:t>Form for Submission of a Proposal to CIAM</w:t>
    </w:r>
    <w:r>
      <w:rPr>
        <w:sz w:val="16"/>
      </w:rPr>
      <w:tab/>
      <w:t xml:space="preserve">Ref: </w:t>
    </w:r>
    <w:r w:rsidR="00556BB2">
      <w:rPr>
        <w:sz w:val="16"/>
      </w:rPr>
      <w:t>Section 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49F89" w14:textId="77777777" w:rsidR="00C05D62" w:rsidRDefault="00C05D62">
      <w:r>
        <w:separator/>
      </w:r>
    </w:p>
  </w:footnote>
  <w:footnote w:type="continuationSeparator" w:id="0">
    <w:p w14:paraId="2FAFCC09" w14:textId="77777777" w:rsidR="00C05D62" w:rsidRDefault="00C05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65D1E"/>
    <w:multiLevelType w:val="multilevel"/>
    <w:tmpl w:val="3440C6FA"/>
    <w:lvl w:ilvl="0">
      <w:start w:val="1"/>
      <w:numFmt w:val="decimal"/>
      <w:pStyle w:val="MinMainPara"/>
      <w:isLgl/>
      <w:lvlText w:val="(11)/%1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(11)/%1.%2"/>
      <w:lvlJc w:val="left"/>
      <w:pPr>
        <w:tabs>
          <w:tab w:val="num" w:pos="1584"/>
        </w:tabs>
        <w:ind w:left="1584" w:hanging="86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isLgl/>
      <w:lvlText w:val="(11)/%1.%2.%3"/>
      <w:lvlJc w:val="left"/>
      <w:pPr>
        <w:tabs>
          <w:tab w:val="num" w:pos="2448"/>
        </w:tabs>
        <w:ind w:left="2448" w:hanging="1008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isLgl/>
      <w:lvlText w:val="(11)/%1.%2.%3.%4"/>
      <w:lvlJc w:val="left"/>
      <w:pPr>
        <w:tabs>
          <w:tab w:val="num" w:pos="8136"/>
        </w:tabs>
        <w:ind w:left="8136" w:hanging="2736"/>
      </w:p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320"/>
        </w:tabs>
        <w:ind w:left="3960" w:hanging="72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4680" w:hanging="720"/>
      </w:p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5400" w:hanging="72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612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B2"/>
    <w:rsid w:val="00002D3B"/>
    <w:rsid w:val="00004A21"/>
    <w:rsid w:val="00021174"/>
    <w:rsid w:val="0002671A"/>
    <w:rsid w:val="0004232B"/>
    <w:rsid w:val="0005017F"/>
    <w:rsid w:val="000671E8"/>
    <w:rsid w:val="00073288"/>
    <w:rsid w:val="000867E4"/>
    <w:rsid w:val="0009106E"/>
    <w:rsid w:val="000910A5"/>
    <w:rsid w:val="000C4112"/>
    <w:rsid w:val="000D5E24"/>
    <w:rsid w:val="00115A6D"/>
    <w:rsid w:val="00141F76"/>
    <w:rsid w:val="00146988"/>
    <w:rsid w:val="0018435B"/>
    <w:rsid w:val="002072A4"/>
    <w:rsid w:val="00223390"/>
    <w:rsid w:val="002259BE"/>
    <w:rsid w:val="00240145"/>
    <w:rsid w:val="00241909"/>
    <w:rsid w:val="0025486B"/>
    <w:rsid w:val="00267989"/>
    <w:rsid w:val="002774B3"/>
    <w:rsid w:val="002824EA"/>
    <w:rsid w:val="002A2594"/>
    <w:rsid w:val="002B069B"/>
    <w:rsid w:val="00307D92"/>
    <w:rsid w:val="00316530"/>
    <w:rsid w:val="0033179F"/>
    <w:rsid w:val="003512D8"/>
    <w:rsid w:val="00376F0D"/>
    <w:rsid w:val="00397477"/>
    <w:rsid w:val="003D4018"/>
    <w:rsid w:val="003E4F8F"/>
    <w:rsid w:val="003E7DF6"/>
    <w:rsid w:val="003F5CBE"/>
    <w:rsid w:val="004321EB"/>
    <w:rsid w:val="004410CB"/>
    <w:rsid w:val="0044634C"/>
    <w:rsid w:val="00447311"/>
    <w:rsid w:val="00453B02"/>
    <w:rsid w:val="004746F6"/>
    <w:rsid w:val="0047683A"/>
    <w:rsid w:val="00485A32"/>
    <w:rsid w:val="00496C24"/>
    <w:rsid w:val="004B50F6"/>
    <w:rsid w:val="004D32B1"/>
    <w:rsid w:val="004E023D"/>
    <w:rsid w:val="00511EA9"/>
    <w:rsid w:val="00522AE7"/>
    <w:rsid w:val="00525B89"/>
    <w:rsid w:val="00535F02"/>
    <w:rsid w:val="00540845"/>
    <w:rsid w:val="005414F1"/>
    <w:rsid w:val="00543C7A"/>
    <w:rsid w:val="00553FF8"/>
    <w:rsid w:val="00556BB2"/>
    <w:rsid w:val="005709B1"/>
    <w:rsid w:val="00574D28"/>
    <w:rsid w:val="00592654"/>
    <w:rsid w:val="005A436E"/>
    <w:rsid w:val="005A7B38"/>
    <w:rsid w:val="00631199"/>
    <w:rsid w:val="00631902"/>
    <w:rsid w:val="006605F0"/>
    <w:rsid w:val="006625D3"/>
    <w:rsid w:val="006666E0"/>
    <w:rsid w:val="0067317A"/>
    <w:rsid w:val="00692185"/>
    <w:rsid w:val="00702FFE"/>
    <w:rsid w:val="00710927"/>
    <w:rsid w:val="007272D3"/>
    <w:rsid w:val="00727746"/>
    <w:rsid w:val="00746055"/>
    <w:rsid w:val="007B772B"/>
    <w:rsid w:val="007E071E"/>
    <w:rsid w:val="00807B05"/>
    <w:rsid w:val="008207A6"/>
    <w:rsid w:val="00826832"/>
    <w:rsid w:val="00851DFD"/>
    <w:rsid w:val="008558F5"/>
    <w:rsid w:val="00865013"/>
    <w:rsid w:val="00892442"/>
    <w:rsid w:val="0089739F"/>
    <w:rsid w:val="008B5B45"/>
    <w:rsid w:val="008C04EB"/>
    <w:rsid w:val="008D771F"/>
    <w:rsid w:val="00916EA0"/>
    <w:rsid w:val="00934E00"/>
    <w:rsid w:val="00935DD0"/>
    <w:rsid w:val="00946F53"/>
    <w:rsid w:val="009966F3"/>
    <w:rsid w:val="009C2704"/>
    <w:rsid w:val="009C4912"/>
    <w:rsid w:val="009F273D"/>
    <w:rsid w:val="009F48D1"/>
    <w:rsid w:val="009F4A69"/>
    <w:rsid w:val="00A00A2B"/>
    <w:rsid w:val="00A34503"/>
    <w:rsid w:val="00A477D8"/>
    <w:rsid w:val="00A505B0"/>
    <w:rsid w:val="00A621E8"/>
    <w:rsid w:val="00A62C02"/>
    <w:rsid w:val="00AB66D3"/>
    <w:rsid w:val="00AC1293"/>
    <w:rsid w:val="00AF1125"/>
    <w:rsid w:val="00AF4FBB"/>
    <w:rsid w:val="00AF58C5"/>
    <w:rsid w:val="00B230F1"/>
    <w:rsid w:val="00B5628C"/>
    <w:rsid w:val="00B763DF"/>
    <w:rsid w:val="00B835D7"/>
    <w:rsid w:val="00B85D61"/>
    <w:rsid w:val="00B925D7"/>
    <w:rsid w:val="00BA108B"/>
    <w:rsid w:val="00BB6E30"/>
    <w:rsid w:val="00BD4898"/>
    <w:rsid w:val="00C05D62"/>
    <w:rsid w:val="00C63957"/>
    <w:rsid w:val="00C7768C"/>
    <w:rsid w:val="00C86B1B"/>
    <w:rsid w:val="00CB3C79"/>
    <w:rsid w:val="00CE154A"/>
    <w:rsid w:val="00CE280E"/>
    <w:rsid w:val="00CF4B16"/>
    <w:rsid w:val="00D35E27"/>
    <w:rsid w:val="00D548BD"/>
    <w:rsid w:val="00D5535F"/>
    <w:rsid w:val="00D6294E"/>
    <w:rsid w:val="00D849A6"/>
    <w:rsid w:val="00DB205F"/>
    <w:rsid w:val="00DC63C1"/>
    <w:rsid w:val="00E13DE4"/>
    <w:rsid w:val="00E31B51"/>
    <w:rsid w:val="00E51F00"/>
    <w:rsid w:val="00E71807"/>
    <w:rsid w:val="00E71C77"/>
    <w:rsid w:val="00E75DA9"/>
    <w:rsid w:val="00E91AC2"/>
    <w:rsid w:val="00E97154"/>
    <w:rsid w:val="00ED5378"/>
    <w:rsid w:val="00EF71A0"/>
    <w:rsid w:val="00F12582"/>
    <w:rsid w:val="00F13DE5"/>
    <w:rsid w:val="00F718C2"/>
    <w:rsid w:val="00FB234F"/>
    <w:rsid w:val="00FE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31A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8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376F0D"/>
    <w:rPr>
      <w:rFonts w:ascii="Arial" w:hAnsi="Arial"/>
      <w:sz w:val="22"/>
      <w:lang w:val="en-GB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Pr>
      <w:rFonts w:ascii="Arial" w:hAnsi="Arial"/>
      <w:sz w:val="20"/>
    </w:rPr>
  </w:style>
  <w:style w:type="paragraph" w:customStyle="1" w:styleId="MinutesMainPara">
    <w:name w:val="Minutes Main Para"/>
    <w:basedOn w:val="a"/>
    <w:autoRedefine/>
    <w:pPr>
      <w:tabs>
        <w:tab w:val="left" w:pos="3330"/>
      </w:tabs>
      <w:spacing w:before="60"/>
    </w:pPr>
    <w:rPr>
      <w:sz w:val="20"/>
    </w:rPr>
  </w:style>
  <w:style w:type="paragraph" w:customStyle="1" w:styleId="MinutesPara2">
    <w:name w:val="Minutes Para 2"/>
    <w:basedOn w:val="MinutesMainPara"/>
    <w:pPr>
      <w:outlineLvl w:val="1"/>
    </w:pPr>
  </w:style>
  <w:style w:type="paragraph" w:customStyle="1" w:styleId="MMPPlain">
    <w:name w:val="MMP Plain"/>
    <w:basedOn w:val="MinutesMainPara"/>
    <w:pPr>
      <w:ind w:left="720"/>
    </w:pPr>
  </w:style>
  <w:style w:type="paragraph" w:customStyle="1" w:styleId="Style1">
    <w:name w:val="Style1"/>
    <w:basedOn w:val="MMPPlain"/>
    <w:next w:val="a4"/>
  </w:style>
  <w:style w:type="paragraph" w:customStyle="1" w:styleId="MinMainPara">
    <w:name w:val="Min Main Para"/>
    <w:basedOn w:val="a"/>
    <w:pPr>
      <w:numPr>
        <w:numId w:val="4"/>
      </w:numPr>
      <w:tabs>
        <w:tab w:val="left" w:pos="3330"/>
      </w:tabs>
      <w:spacing w:before="120"/>
    </w:pPr>
    <w:rPr>
      <w:b/>
      <w:sz w:val="20"/>
    </w:rPr>
  </w:style>
  <w:style w:type="paragraph" w:styleId="a4">
    <w:name w:val="Block Text"/>
    <w:basedOn w:val="a"/>
    <w:pPr>
      <w:spacing w:after="120"/>
      <w:ind w:left="1440" w:right="1440"/>
    </w:pPr>
  </w:style>
  <w:style w:type="paragraph" w:customStyle="1" w:styleId="BodyTextJ">
    <w:name w:val="Body Text J"/>
    <w:basedOn w:val="a"/>
    <w:pPr>
      <w:tabs>
        <w:tab w:val="left" w:leader="dot" w:pos="6804"/>
      </w:tabs>
    </w:pPr>
    <w:rPr>
      <w:sz w:val="20"/>
    </w:rPr>
  </w:style>
  <w:style w:type="paragraph" w:styleId="a5">
    <w:name w:val="annotation text"/>
    <w:basedOn w:val="a"/>
    <w:link w:val="a6"/>
    <w:semiHidden/>
    <w:pPr>
      <w:tabs>
        <w:tab w:val="left" w:pos="1134"/>
        <w:tab w:val="left" w:leader="dot" w:pos="6804"/>
      </w:tabs>
      <w:spacing w:before="80" w:after="80" w:line="240" w:lineRule="exact"/>
      <w:ind w:left="851"/>
      <w:jc w:val="both"/>
    </w:pPr>
    <w:rPr>
      <w:sz w:val="20"/>
    </w:rPr>
  </w:style>
  <w:style w:type="paragraph" w:customStyle="1" w:styleId="Ajo">
    <w:name w:val="Ajo"/>
    <w:rPr>
      <w:rFonts w:ascii="Arial" w:hAnsi="Arial"/>
      <w:noProof/>
      <w:sz w:val="22"/>
      <w:lang w:val="fr-FR" w:eastAsia="fr-FR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Pr>
      <w:color w:val="0000FF"/>
      <w:u w:val="single"/>
    </w:rPr>
  </w:style>
  <w:style w:type="character" w:styleId="aa">
    <w:name w:val="annotation reference"/>
    <w:basedOn w:val="a0"/>
    <w:rsid w:val="007B772B"/>
    <w:rPr>
      <w:sz w:val="18"/>
      <w:szCs w:val="18"/>
    </w:rPr>
  </w:style>
  <w:style w:type="paragraph" w:styleId="ab">
    <w:name w:val="annotation subject"/>
    <w:basedOn w:val="a5"/>
    <w:next w:val="a5"/>
    <w:link w:val="ac"/>
    <w:rsid w:val="007B772B"/>
    <w:pPr>
      <w:tabs>
        <w:tab w:val="clear" w:pos="1134"/>
        <w:tab w:val="clear" w:pos="6804"/>
      </w:tabs>
      <w:spacing w:before="0" w:after="0" w:line="240" w:lineRule="auto"/>
      <w:ind w:left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7B772B"/>
    <w:rPr>
      <w:rFonts w:ascii="Arial" w:hAnsi="Arial"/>
      <w:lang w:val="en-GB" w:eastAsia="fr-FR"/>
    </w:rPr>
  </w:style>
  <w:style w:type="character" w:customStyle="1" w:styleId="ac">
    <w:name w:val="Тема примечания Знак"/>
    <w:basedOn w:val="a6"/>
    <w:link w:val="ab"/>
    <w:rsid w:val="007B772B"/>
    <w:rPr>
      <w:rFonts w:ascii="Arial" w:hAnsi="Arial"/>
      <w:b/>
      <w:bCs/>
      <w:lang w:val="en-GB" w:eastAsia="fr-FR"/>
    </w:rPr>
  </w:style>
  <w:style w:type="paragraph" w:styleId="ad">
    <w:name w:val="Balloon Text"/>
    <w:basedOn w:val="a"/>
    <w:link w:val="ae"/>
    <w:rsid w:val="007B772B"/>
    <w:rPr>
      <w:rFonts w:ascii="Times New Roman" w:hAnsi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rsid w:val="007B772B"/>
    <w:rPr>
      <w:sz w:val="18"/>
      <w:szCs w:val="18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1291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FEDERATION AERONAUTIQUE INTERNATIONALE</vt:lpstr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FEDERATION AERONAUTIQUE INTERNATIONALE</dc:title>
  <dc:subject/>
  <dc:creator>Jo Halman</dc:creator>
  <cp:keywords/>
  <cp:lastModifiedBy>s a</cp:lastModifiedBy>
  <cp:revision>19</cp:revision>
  <cp:lastPrinted>2009-02-08T21:31:00Z</cp:lastPrinted>
  <dcterms:created xsi:type="dcterms:W3CDTF">2016-08-27T20:17:00Z</dcterms:created>
  <dcterms:modified xsi:type="dcterms:W3CDTF">2016-08-27T20:39:00Z</dcterms:modified>
</cp:coreProperties>
</file>